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507E11" w14:textId="465CB089" w:rsidR="0038444A" w:rsidRPr="00F3733E" w:rsidRDefault="0038444A" w:rsidP="0038444A">
      <w:pPr>
        <w:pStyle w:val="Heading1"/>
      </w:pPr>
      <w:r w:rsidRPr="00F3733E">
        <w:t>Copy SoMe</w:t>
      </w:r>
    </w:p>
    <w:p w14:paraId="6CED44B8" w14:textId="0658463F" w:rsidR="0038444A" w:rsidRPr="0038444A" w:rsidRDefault="00F3733E">
      <w:r w:rsidRPr="00F3733E">
        <w:t>Vernesko må passe perfekt. Det er derfor vi har forskjellige JALAS®-modeller å velge mellom. La jobben og føttene bestemme.</w:t>
      </w:r>
    </w:p>
    <w:p w14:paraId="10A7B2A8" w14:textId="49AC2A3A" w:rsidR="009323E7" w:rsidRPr="00F3733E" w:rsidRDefault="0038444A">
      <w:r w:rsidRPr="00F3733E">
        <w:t xml:space="preserve">#jalas #jalasshoes #safetyshoes #zenitevo #exalter #ejendals #footprotection </w:t>
      </w:r>
      <w:r w:rsidRPr="00F3733E">
        <w:rPr>
          <w:rFonts w:ascii="Tahoma" w:hAnsi="Tahoma" w:cs="Tahoma"/>
        </w:rPr>
        <w:t>⁠</w:t>
      </w:r>
    </w:p>
    <w:sectPr w:rsidR="009323E7" w:rsidRPr="00F373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44A"/>
    <w:rsid w:val="0038444A"/>
    <w:rsid w:val="009323E7"/>
    <w:rsid w:val="00F37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22B89"/>
  <w15:chartTrackingRefBased/>
  <w15:docId w15:val="{AED2177F-CF24-4BCF-A8C5-90EBAB1C8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44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444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</Words>
  <Characters>180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Åsa Nordin Svensson</dc:creator>
  <cp:keywords/>
  <dc:description/>
  <cp:lastModifiedBy>Åsa Nordin Svensson</cp:lastModifiedBy>
  <cp:revision>2</cp:revision>
  <dcterms:created xsi:type="dcterms:W3CDTF">2022-03-21T07:16:00Z</dcterms:created>
  <dcterms:modified xsi:type="dcterms:W3CDTF">2022-03-21T07:23:00Z</dcterms:modified>
</cp:coreProperties>
</file>